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78" w:rsidRPr="00773378" w:rsidRDefault="00773378" w:rsidP="00773378">
      <w:pPr>
        <w:tabs>
          <w:tab w:val="left" w:pos="19278"/>
          <w:tab w:val="left" w:pos="19562"/>
          <w:tab w:val="left" w:pos="19704"/>
        </w:tabs>
        <w:ind w:left="851"/>
        <w:jc w:val="center"/>
        <w:outlineLvl w:val="0"/>
        <w:rPr>
          <w:rFonts w:ascii="Times New Roman" w:hAnsi="Times New Roman" w:cs="Times New Roman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                                </w:t>
      </w:r>
      <w:r w:rsidRPr="00773378">
        <w:rPr>
          <w:rFonts w:ascii="Times New Roman" w:hAnsi="Times New Roman" w:cs="Times New Roman"/>
        </w:rPr>
        <w:t>Приложение №3</w:t>
      </w:r>
    </w:p>
    <w:p w:rsidR="00773378" w:rsidRPr="00773378" w:rsidRDefault="00773378" w:rsidP="00773378">
      <w:pPr>
        <w:tabs>
          <w:tab w:val="left" w:pos="19278"/>
          <w:tab w:val="left" w:pos="19562"/>
          <w:tab w:val="left" w:pos="19704"/>
        </w:tabs>
        <w:ind w:left="851"/>
        <w:jc w:val="center"/>
        <w:outlineLvl w:val="0"/>
        <w:rPr>
          <w:rFonts w:ascii="Times New Roman" w:hAnsi="Times New Roman" w:cs="Times New Roman"/>
        </w:rPr>
      </w:pPr>
      <w:r w:rsidRPr="0077337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к Техническому заданию</w:t>
      </w:r>
    </w:p>
    <w:p w:rsidR="00773378" w:rsidRDefault="001B7C48" w:rsidP="004D4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</w:rPr>
      </w:pP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1B7C48">
        <w:rPr>
          <w:rFonts w:ascii="Times New Roman CYR" w:hAnsi="Times New Roman CYR" w:cs="Times New Roman CYR"/>
        </w:rPr>
        <w:tab/>
      </w:r>
      <w:r w:rsidRPr="00773378">
        <w:rPr>
          <w:rFonts w:ascii="Times New Roman CYR" w:hAnsi="Times New Roman CYR" w:cs="Times New Roman CYR"/>
        </w:rPr>
        <w:tab/>
      </w:r>
      <w:r w:rsidR="00A46349" w:rsidRPr="001B7C48">
        <w:rPr>
          <w:rFonts w:ascii="Times New Roman CYR" w:hAnsi="Times New Roman CYR" w:cs="Times New Roman CYR"/>
        </w:rPr>
        <w:t xml:space="preserve"> </w:t>
      </w:r>
      <w:r w:rsidR="0058135E" w:rsidRPr="001B7C48">
        <w:rPr>
          <w:rFonts w:ascii="Times New Roman CYR" w:hAnsi="Times New Roman CYR" w:cs="Times New Roman CYR"/>
        </w:rPr>
        <w:tab/>
      </w:r>
      <w:r w:rsidR="00345891" w:rsidRPr="00345891">
        <w:rPr>
          <w:rFonts w:ascii="Times New Roman CYR" w:hAnsi="Times New Roman CYR" w:cs="Times New Roman CYR"/>
        </w:rPr>
        <w:t xml:space="preserve">   </w:t>
      </w:r>
    </w:p>
    <w:p w:rsidR="00C31357" w:rsidRPr="002064D0" w:rsidRDefault="00773378" w:rsidP="0077337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sz w:val="24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345891" w:rsidRPr="00345891">
        <w:rPr>
          <w:rFonts w:ascii="Times New Roman CYR" w:hAnsi="Times New Roman CYR" w:cs="Times New Roman CYR"/>
        </w:rPr>
        <w:t xml:space="preserve"> </w:t>
      </w:r>
      <w:r w:rsidR="004D4B56" w:rsidRPr="002064D0">
        <w:rPr>
          <w:rFonts w:ascii="Times New Roman CYR" w:hAnsi="Times New Roman CYR" w:cs="Times New Roman CYR"/>
          <w:b/>
          <w:sz w:val="24"/>
        </w:rPr>
        <w:t>УТВЕРЖДАЮ:</w:t>
      </w:r>
      <w:r w:rsidR="006E766F" w:rsidRPr="002064D0">
        <w:rPr>
          <w:rFonts w:ascii="Times New Roman CYR" w:hAnsi="Times New Roman CYR" w:cs="Times New Roman CYR"/>
          <w:b/>
          <w:sz w:val="24"/>
        </w:rPr>
        <w:t xml:space="preserve">  </w:t>
      </w:r>
    </w:p>
    <w:p w:rsidR="004D4B56" w:rsidRPr="002064D0" w:rsidRDefault="004D4B56" w:rsidP="004D4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4"/>
        </w:rPr>
      </w:pP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="003B0A5C" w:rsidRPr="002064D0">
        <w:rPr>
          <w:rFonts w:ascii="Times New Roman CYR" w:hAnsi="Times New Roman CYR" w:cs="Times New Roman CYR"/>
          <w:sz w:val="24"/>
        </w:rPr>
        <w:tab/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345891" w:rsidRPr="002064D0">
        <w:rPr>
          <w:rFonts w:ascii="Times New Roman CYR" w:hAnsi="Times New Roman CYR" w:cs="Times New Roman CYR"/>
          <w:sz w:val="24"/>
        </w:rPr>
        <w:t xml:space="preserve">                                         </w:t>
      </w:r>
      <w:r w:rsidRPr="002064D0">
        <w:rPr>
          <w:rFonts w:ascii="Times New Roman CYR" w:hAnsi="Times New Roman CYR" w:cs="Times New Roman CYR"/>
          <w:sz w:val="24"/>
        </w:rPr>
        <w:t xml:space="preserve">Главный  инженер </w:t>
      </w:r>
    </w:p>
    <w:p w:rsidR="006E766F" w:rsidRPr="002064D0" w:rsidRDefault="001B7C48" w:rsidP="004D4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4"/>
        </w:rPr>
      </w:pP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="004D4B56" w:rsidRPr="002064D0">
        <w:rPr>
          <w:rFonts w:ascii="Times New Roman CYR" w:hAnsi="Times New Roman CYR" w:cs="Times New Roman CYR"/>
          <w:sz w:val="24"/>
        </w:rPr>
        <w:tab/>
      </w:r>
      <w:r w:rsidR="004D4B56" w:rsidRPr="002064D0">
        <w:rPr>
          <w:rFonts w:ascii="Times New Roman CYR" w:hAnsi="Times New Roman CYR" w:cs="Times New Roman CYR"/>
          <w:sz w:val="24"/>
        </w:rPr>
        <w:tab/>
      </w:r>
      <w:r w:rsidR="004D4B56" w:rsidRPr="002064D0">
        <w:rPr>
          <w:rFonts w:ascii="Times New Roman CYR" w:hAnsi="Times New Roman CYR" w:cs="Times New Roman CYR"/>
          <w:sz w:val="24"/>
        </w:rPr>
        <w:tab/>
      </w:r>
      <w:r w:rsidR="004D4B56" w:rsidRPr="002064D0">
        <w:rPr>
          <w:rFonts w:ascii="Times New Roman CYR" w:hAnsi="Times New Roman CYR" w:cs="Times New Roman CYR"/>
          <w:sz w:val="24"/>
        </w:rPr>
        <w:tab/>
      </w:r>
      <w:r w:rsidR="00A46349" w:rsidRPr="002064D0">
        <w:rPr>
          <w:rFonts w:ascii="Times New Roman CYR" w:hAnsi="Times New Roman CYR" w:cs="Times New Roman CYR"/>
          <w:sz w:val="24"/>
        </w:rPr>
        <w:t xml:space="preserve"> </w:t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345891" w:rsidRPr="002064D0">
        <w:rPr>
          <w:rFonts w:ascii="Times New Roman CYR" w:hAnsi="Times New Roman CYR" w:cs="Times New Roman CYR"/>
          <w:sz w:val="24"/>
        </w:rPr>
        <w:t xml:space="preserve">                        </w:t>
      </w:r>
      <w:r w:rsidR="004D4B56" w:rsidRPr="002064D0">
        <w:rPr>
          <w:rFonts w:ascii="Times New Roman CYR" w:hAnsi="Times New Roman CYR" w:cs="Times New Roman CYR"/>
          <w:sz w:val="24"/>
        </w:rPr>
        <w:t>Петрозаводской ТЭЦ</w:t>
      </w:r>
    </w:p>
    <w:p w:rsidR="006E766F" w:rsidRPr="002064D0" w:rsidRDefault="001B7C48" w:rsidP="004D4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4"/>
        </w:rPr>
      </w:pP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A46349" w:rsidRPr="002064D0">
        <w:rPr>
          <w:rFonts w:ascii="Times New Roman CYR" w:hAnsi="Times New Roman CYR" w:cs="Times New Roman CYR"/>
          <w:sz w:val="24"/>
        </w:rPr>
        <w:t xml:space="preserve"> </w:t>
      </w:r>
      <w:r w:rsidR="00345891" w:rsidRPr="002064D0">
        <w:rPr>
          <w:rFonts w:ascii="Times New Roman CYR" w:hAnsi="Times New Roman CYR" w:cs="Times New Roman CYR"/>
          <w:sz w:val="24"/>
        </w:rPr>
        <w:t xml:space="preserve">                                </w:t>
      </w:r>
      <w:r w:rsidR="00A46349" w:rsidRPr="002064D0">
        <w:rPr>
          <w:rFonts w:ascii="Times New Roman CYR" w:hAnsi="Times New Roman CYR" w:cs="Times New Roman CYR"/>
          <w:sz w:val="24"/>
        </w:rPr>
        <w:t xml:space="preserve"> </w:t>
      </w:r>
      <w:r w:rsidR="006E766F" w:rsidRPr="002064D0">
        <w:rPr>
          <w:rFonts w:ascii="Times New Roman CYR" w:hAnsi="Times New Roman CYR" w:cs="Times New Roman CYR"/>
          <w:sz w:val="24"/>
        </w:rPr>
        <w:t>______________ В.А. Карпов</w:t>
      </w:r>
    </w:p>
    <w:p w:rsidR="00A46349" w:rsidRPr="002064D0" w:rsidRDefault="001B7C48" w:rsidP="004D4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4"/>
        </w:rPr>
      </w:pP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Pr="002064D0">
        <w:rPr>
          <w:rFonts w:ascii="Times New Roman CYR" w:hAnsi="Times New Roman CYR" w:cs="Times New Roman CYR"/>
          <w:sz w:val="24"/>
        </w:rPr>
        <w:tab/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58135E" w:rsidRPr="002064D0">
        <w:rPr>
          <w:rFonts w:ascii="Times New Roman CYR" w:hAnsi="Times New Roman CYR" w:cs="Times New Roman CYR"/>
          <w:sz w:val="24"/>
        </w:rPr>
        <w:tab/>
      </w:r>
      <w:r w:rsidR="00345891" w:rsidRPr="002064D0">
        <w:rPr>
          <w:rFonts w:ascii="Times New Roman CYR" w:hAnsi="Times New Roman CYR" w:cs="Times New Roman CYR"/>
          <w:sz w:val="24"/>
        </w:rPr>
        <w:t xml:space="preserve">                                 </w:t>
      </w:r>
      <w:r w:rsidR="00A46349" w:rsidRPr="002064D0">
        <w:rPr>
          <w:rFonts w:ascii="Times New Roman CYR" w:hAnsi="Times New Roman CYR" w:cs="Times New Roman CYR"/>
          <w:sz w:val="24"/>
        </w:rPr>
        <w:t xml:space="preserve"> “____”_____________ 2011</w:t>
      </w:r>
      <w:r w:rsidR="004D4B56" w:rsidRPr="002064D0">
        <w:rPr>
          <w:rFonts w:ascii="Times New Roman CYR" w:hAnsi="Times New Roman CYR" w:cs="Times New Roman CYR"/>
          <w:sz w:val="24"/>
        </w:rPr>
        <w:t xml:space="preserve"> </w:t>
      </w:r>
      <w:r w:rsidR="00A46349" w:rsidRPr="002064D0">
        <w:rPr>
          <w:rFonts w:ascii="Times New Roman CYR" w:hAnsi="Times New Roman CYR" w:cs="Times New Roman CYR"/>
          <w:sz w:val="24"/>
        </w:rPr>
        <w:t>г</w:t>
      </w:r>
      <w:r w:rsidR="002064D0">
        <w:rPr>
          <w:rFonts w:ascii="Times New Roman CYR" w:hAnsi="Times New Roman CYR" w:cs="Times New Roman CYR"/>
          <w:sz w:val="24"/>
        </w:rPr>
        <w:t>.</w:t>
      </w:r>
      <w:r w:rsidR="00A46349" w:rsidRPr="002064D0">
        <w:rPr>
          <w:rFonts w:ascii="Times New Roman CYR" w:hAnsi="Times New Roman CYR" w:cs="Times New Roman CYR"/>
          <w:sz w:val="24"/>
        </w:rPr>
        <w:t xml:space="preserve"> </w:t>
      </w:r>
    </w:p>
    <w:tbl>
      <w:tblPr>
        <w:tblpPr w:leftFromText="180" w:rightFromText="180" w:vertAnchor="text" w:horzAnchor="margin" w:tblpXSpec="right" w:tblpY="282"/>
        <w:tblW w:w="15093" w:type="dxa"/>
        <w:tblLook w:val="04A0"/>
      </w:tblPr>
      <w:tblGrid>
        <w:gridCol w:w="535"/>
        <w:gridCol w:w="1950"/>
        <w:gridCol w:w="510"/>
        <w:gridCol w:w="893"/>
        <w:gridCol w:w="572"/>
        <w:gridCol w:w="462"/>
        <w:gridCol w:w="431"/>
        <w:gridCol w:w="261"/>
        <w:gridCol w:w="773"/>
        <w:gridCol w:w="122"/>
        <w:gridCol w:w="570"/>
        <w:gridCol w:w="161"/>
        <w:gridCol w:w="734"/>
        <w:gridCol w:w="19"/>
        <w:gridCol w:w="712"/>
        <w:gridCol w:w="32"/>
        <w:gridCol w:w="721"/>
        <w:gridCol w:w="134"/>
        <w:gridCol w:w="610"/>
        <w:gridCol w:w="499"/>
        <w:gridCol w:w="356"/>
        <w:gridCol w:w="650"/>
        <w:gridCol w:w="459"/>
        <w:gridCol w:w="456"/>
        <w:gridCol w:w="550"/>
        <w:gridCol w:w="456"/>
        <w:gridCol w:w="459"/>
        <w:gridCol w:w="1006"/>
      </w:tblGrid>
      <w:tr w:rsidR="00A46349" w:rsidRPr="005F56A6" w:rsidTr="002064D0">
        <w:trPr>
          <w:trHeight w:val="375"/>
        </w:trPr>
        <w:tc>
          <w:tcPr>
            <w:tcW w:w="1509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378" w:rsidRDefault="00773378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73378" w:rsidRDefault="00773378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73378" w:rsidRDefault="00773378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46349" w:rsidRPr="005F56A6" w:rsidRDefault="002064D0" w:rsidP="00206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График технического обслуживания</w:t>
            </w:r>
            <w:r w:rsidR="00A46349"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и </w:t>
            </w:r>
            <w:r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текущих ремонтов</w:t>
            </w:r>
            <w:r w:rsidR="00A46349"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оборудован</w:t>
            </w:r>
            <w:r w:rsidR="00345891"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ия водогрейной котельной на 2012</w:t>
            </w:r>
            <w:r w:rsidR="00A46349" w:rsidRPr="002064D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год.</w:t>
            </w:r>
          </w:p>
        </w:tc>
      </w:tr>
      <w:tr w:rsidR="00A46349" w:rsidRPr="005F56A6" w:rsidTr="002064D0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49" w:rsidRPr="005F56A6" w:rsidRDefault="00A46349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1C5E" w:rsidRPr="005F56A6" w:rsidTr="002064D0">
        <w:trPr>
          <w:gridAfter w:val="2"/>
          <w:wAfter w:w="1465" w:type="dxa"/>
          <w:trHeight w:val="63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</w:tr>
      <w:tr w:rsidR="00B71C5E" w:rsidRPr="005F56A6" w:rsidTr="002064D0">
        <w:trPr>
          <w:gridAfter w:val="2"/>
          <w:wAfter w:w="1465" w:type="dxa"/>
          <w:trHeight w:val="75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ДВ-800 №2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404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Эжектор ЭПД 2/150-В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2064D0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Эжектор №2(пусковой)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СН-1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СН-2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СН-4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СН-5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НСВ-2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1C5E" w:rsidRPr="005F56A6" w:rsidTr="002064D0">
        <w:trPr>
          <w:gridAfter w:val="2"/>
          <w:wAfter w:w="1465" w:type="dxa"/>
          <w:trHeight w:val="37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5E" w:rsidRPr="005F56A6" w:rsidRDefault="00B71C5E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Фильтр насоса НСВ-3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5E" w:rsidRPr="005F56A6" w:rsidRDefault="00B71C5E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56A6" w:rsidRPr="005F56A6" w:rsidTr="002064D0">
        <w:trPr>
          <w:gridAfter w:val="2"/>
          <w:wAfter w:w="1465" w:type="dxa"/>
          <w:trHeight w:val="42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 xml:space="preserve">Арматура, </w:t>
            </w:r>
            <w:proofErr w:type="spellStart"/>
            <w:proofErr w:type="gramStart"/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6A6" w:rsidRPr="005F56A6" w:rsidRDefault="005F56A6" w:rsidP="005F56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A6" w:rsidRPr="005F56A6" w:rsidRDefault="005F56A6" w:rsidP="005F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F56A6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064D0" w:rsidRPr="005F56A6" w:rsidTr="002064D0">
        <w:trPr>
          <w:gridAfter w:val="2"/>
          <w:wAfter w:w="1465" w:type="dxa"/>
          <w:trHeight w:val="40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D0" w:rsidRPr="005F56A6" w:rsidRDefault="002064D0" w:rsidP="00206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D0" w:rsidRPr="005F56A6" w:rsidRDefault="002064D0" w:rsidP="0020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6A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773378" w:rsidRDefault="00773378" w:rsidP="0036782A">
      <w:pPr>
        <w:tabs>
          <w:tab w:val="left" w:pos="426"/>
          <w:tab w:val="left" w:pos="12150"/>
        </w:tabs>
        <w:spacing w:before="120"/>
        <w:ind w:left="284"/>
        <w:rPr>
          <w:rFonts w:ascii="Times New Roman CYR" w:hAnsi="Times New Roman CYR" w:cs="Times New Roman CYR"/>
        </w:rPr>
      </w:pPr>
    </w:p>
    <w:p w:rsidR="00773378" w:rsidRDefault="00773378" w:rsidP="0036782A">
      <w:pPr>
        <w:tabs>
          <w:tab w:val="left" w:pos="426"/>
          <w:tab w:val="left" w:pos="12150"/>
        </w:tabs>
        <w:spacing w:before="120"/>
        <w:ind w:left="284"/>
        <w:rPr>
          <w:rFonts w:ascii="Times New Roman CYR" w:hAnsi="Times New Roman CYR" w:cs="Times New Roman CYR"/>
        </w:rPr>
      </w:pPr>
    </w:p>
    <w:p w:rsidR="00773378" w:rsidRDefault="00773378" w:rsidP="0036782A">
      <w:pPr>
        <w:tabs>
          <w:tab w:val="left" w:pos="426"/>
          <w:tab w:val="left" w:pos="12150"/>
        </w:tabs>
        <w:spacing w:before="120"/>
        <w:ind w:left="284"/>
        <w:rPr>
          <w:rFonts w:ascii="Times New Roman CYR" w:hAnsi="Times New Roman CYR" w:cs="Times New Roman CYR"/>
        </w:rPr>
      </w:pPr>
    </w:p>
    <w:p w:rsidR="002064D0" w:rsidRDefault="002064D0" w:rsidP="00773378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</w:p>
    <w:p w:rsidR="00A46349" w:rsidRPr="00773378" w:rsidRDefault="005F56A6" w:rsidP="00773378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ТО</w:t>
      </w:r>
      <w:r w:rsidR="002064D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-</w:t>
      </w:r>
      <w:r w:rsidR="002064D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техническое обслуживание, </w:t>
      </w:r>
      <w:proofErr w:type="gramStart"/>
      <w:r w:rsidR="002064D0">
        <w:rPr>
          <w:rFonts w:ascii="Times New Roman CYR" w:hAnsi="Times New Roman CYR" w:cs="Times New Roman CYR"/>
        </w:rPr>
        <w:t>Т</w:t>
      </w:r>
      <w:r w:rsidR="0036782A">
        <w:rPr>
          <w:rFonts w:ascii="Times New Roman CYR" w:hAnsi="Times New Roman CYR" w:cs="Times New Roman CYR"/>
        </w:rPr>
        <w:t>Р</w:t>
      </w:r>
      <w:proofErr w:type="gramEnd"/>
      <w:r w:rsidR="002064D0">
        <w:rPr>
          <w:rFonts w:ascii="Times New Roman CYR" w:hAnsi="Times New Roman CYR" w:cs="Times New Roman CYR"/>
        </w:rPr>
        <w:t xml:space="preserve"> </w:t>
      </w:r>
      <w:r w:rsidR="0036782A">
        <w:rPr>
          <w:rFonts w:ascii="Times New Roman CYR" w:hAnsi="Times New Roman CYR" w:cs="Times New Roman CYR"/>
        </w:rPr>
        <w:t>-</w:t>
      </w:r>
      <w:r w:rsidR="002064D0">
        <w:rPr>
          <w:rFonts w:ascii="Times New Roman CYR" w:hAnsi="Times New Roman CYR" w:cs="Times New Roman CYR"/>
        </w:rPr>
        <w:t xml:space="preserve"> текущий ремонт</w:t>
      </w:r>
    </w:p>
    <w:p w:rsidR="00773378" w:rsidRDefault="00773378" w:rsidP="00773378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</w:p>
    <w:p w:rsidR="00773378" w:rsidRDefault="00773378" w:rsidP="00773378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</w:p>
    <w:p w:rsidR="00CE3FEE" w:rsidRDefault="00CE3FEE" w:rsidP="00CE3FEE">
      <w:pPr>
        <w:tabs>
          <w:tab w:val="left" w:pos="426"/>
          <w:tab w:val="left" w:pos="12150"/>
        </w:tabs>
        <w:spacing w:before="120"/>
        <w:ind w:left="4253"/>
        <w:rPr>
          <w:rFonts w:ascii="Times New Roman CYR" w:hAnsi="Times New Roman CYR" w:cs="Times New Roman CYR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Начальник КТЦ ПТЭЦ                                                   </w:t>
      </w:r>
      <w:r w:rsidR="001B7C48" w:rsidRPr="001B7C48">
        <w:rPr>
          <w:rFonts w:ascii="Times New Roman" w:eastAsia="Times New Roman" w:hAnsi="Times New Roman" w:cs="Times New Roman"/>
          <w:lang w:eastAsia="ru-RU"/>
        </w:rPr>
        <w:t>Н.Ю. Шлокин</w:t>
      </w:r>
      <w:r w:rsidRPr="00CE3FEE">
        <w:rPr>
          <w:rFonts w:ascii="Times New Roman CYR" w:hAnsi="Times New Roman CYR" w:cs="Times New Roman CYR"/>
        </w:rPr>
        <w:t xml:space="preserve"> </w:t>
      </w:r>
    </w:p>
    <w:p w:rsidR="00CE3FEE" w:rsidRDefault="00CE3FEE" w:rsidP="00CE3FEE">
      <w:pPr>
        <w:tabs>
          <w:tab w:val="left" w:pos="426"/>
          <w:tab w:val="left" w:pos="12150"/>
        </w:tabs>
        <w:spacing w:before="120"/>
        <w:ind w:left="4253"/>
        <w:rPr>
          <w:rFonts w:ascii="Times New Roman CYR" w:hAnsi="Times New Roman CYR" w:cs="Times New Roman CYR"/>
        </w:rPr>
      </w:pPr>
    </w:p>
    <w:p w:rsidR="00CE3FEE" w:rsidRPr="00345891" w:rsidRDefault="00CE3FEE" w:rsidP="00CE3FEE">
      <w:pPr>
        <w:tabs>
          <w:tab w:val="left" w:pos="426"/>
          <w:tab w:val="left" w:pos="12150"/>
        </w:tabs>
        <w:spacing w:before="120"/>
        <w:ind w:left="4253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Зам</w:t>
      </w:r>
      <w:proofErr w:type="gramStart"/>
      <w:r>
        <w:rPr>
          <w:rFonts w:ascii="Times New Roman CYR" w:hAnsi="Times New Roman CYR" w:cs="Times New Roman CYR"/>
        </w:rPr>
        <w:t>.г</w:t>
      </w:r>
      <w:proofErr w:type="gramEnd"/>
      <w:r>
        <w:rPr>
          <w:rFonts w:ascii="Times New Roman CYR" w:hAnsi="Times New Roman CYR" w:cs="Times New Roman CYR"/>
        </w:rPr>
        <w:t xml:space="preserve">лавного инженера ПТЭЦ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</w:rPr>
        <w:t>С.В. Груздев</w:t>
      </w:r>
    </w:p>
    <w:p w:rsidR="001B7C48" w:rsidRPr="001B7C48" w:rsidRDefault="001B7C48" w:rsidP="002064D0">
      <w:pPr>
        <w:spacing w:before="480" w:line="480" w:lineRule="auto"/>
        <w:ind w:left="4253"/>
        <w:rPr>
          <w:rFonts w:ascii="Times New Roman" w:eastAsia="Times New Roman" w:hAnsi="Times New Roman" w:cs="Times New Roman"/>
          <w:lang w:eastAsia="ru-RU"/>
        </w:rPr>
      </w:pPr>
    </w:p>
    <w:sectPr w:rsidR="001B7C48" w:rsidRPr="001B7C48" w:rsidSect="00773378">
      <w:pgSz w:w="16838" w:h="11906" w:orient="landscape"/>
      <w:pgMar w:top="1134" w:right="395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257" w:rsidRDefault="008D2257" w:rsidP="006E766F">
      <w:pPr>
        <w:spacing w:after="0" w:line="240" w:lineRule="auto"/>
      </w:pPr>
      <w:r>
        <w:separator/>
      </w:r>
    </w:p>
  </w:endnote>
  <w:endnote w:type="continuationSeparator" w:id="0">
    <w:p w:rsidR="008D2257" w:rsidRDefault="008D2257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257" w:rsidRDefault="008D2257" w:rsidP="006E766F">
      <w:pPr>
        <w:spacing w:after="0" w:line="240" w:lineRule="auto"/>
      </w:pPr>
      <w:r>
        <w:separator/>
      </w:r>
    </w:p>
  </w:footnote>
  <w:footnote w:type="continuationSeparator" w:id="0">
    <w:p w:rsidR="008D2257" w:rsidRDefault="008D2257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30AFA"/>
    <w:rsid w:val="00051F01"/>
    <w:rsid w:val="00075791"/>
    <w:rsid w:val="00095353"/>
    <w:rsid w:val="000A6155"/>
    <w:rsid w:val="000F7EA9"/>
    <w:rsid w:val="00114C89"/>
    <w:rsid w:val="00185781"/>
    <w:rsid w:val="001B6E11"/>
    <w:rsid w:val="001B7685"/>
    <w:rsid w:val="001B7C48"/>
    <w:rsid w:val="001C425C"/>
    <w:rsid w:val="001D7B33"/>
    <w:rsid w:val="002064D0"/>
    <w:rsid w:val="00230A9E"/>
    <w:rsid w:val="00266A17"/>
    <w:rsid w:val="00287756"/>
    <w:rsid w:val="00290462"/>
    <w:rsid w:val="002E039D"/>
    <w:rsid w:val="00320D20"/>
    <w:rsid w:val="003231A3"/>
    <w:rsid w:val="00345891"/>
    <w:rsid w:val="0036782A"/>
    <w:rsid w:val="00390D0F"/>
    <w:rsid w:val="003B0A5C"/>
    <w:rsid w:val="003D71FF"/>
    <w:rsid w:val="004424A2"/>
    <w:rsid w:val="004D4B56"/>
    <w:rsid w:val="0050544B"/>
    <w:rsid w:val="0055399A"/>
    <w:rsid w:val="0058135E"/>
    <w:rsid w:val="005F56A6"/>
    <w:rsid w:val="005F6F9D"/>
    <w:rsid w:val="00610CEB"/>
    <w:rsid w:val="0068110A"/>
    <w:rsid w:val="0068699B"/>
    <w:rsid w:val="006C538C"/>
    <w:rsid w:val="006E766F"/>
    <w:rsid w:val="006F3D9F"/>
    <w:rsid w:val="00773378"/>
    <w:rsid w:val="00790E2C"/>
    <w:rsid w:val="007A368A"/>
    <w:rsid w:val="007B557A"/>
    <w:rsid w:val="00834478"/>
    <w:rsid w:val="008C5FE9"/>
    <w:rsid w:val="008D2257"/>
    <w:rsid w:val="008E1609"/>
    <w:rsid w:val="009435E4"/>
    <w:rsid w:val="009D5110"/>
    <w:rsid w:val="009E2C03"/>
    <w:rsid w:val="009F0E4D"/>
    <w:rsid w:val="00A26EEB"/>
    <w:rsid w:val="00A46349"/>
    <w:rsid w:val="00A4768C"/>
    <w:rsid w:val="00A56EF9"/>
    <w:rsid w:val="00A810D6"/>
    <w:rsid w:val="00AF22AF"/>
    <w:rsid w:val="00B71C5E"/>
    <w:rsid w:val="00B74429"/>
    <w:rsid w:val="00B84BC5"/>
    <w:rsid w:val="00B9266E"/>
    <w:rsid w:val="00C31357"/>
    <w:rsid w:val="00C628D8"/>
    <w:rsid w:val="00CC01F2"/>
    <w:rsid w:val="00CE3FEE"/>
    <w:rsid w:val="00CE4E16"/>
    <w:rsid w:val="00D01955"/>
    <w:rsid w:val="00D13852"/>
    <w:rsid w:val="00D21F40"/>
    <w:rsid w:val="00D43EC8"/>
    <w:rsid w:val="00DA0E66"/>
    <w:rsid w:val="00DC6B04"/>
    <w:rsid w:val="00DD128E"/>
    <w:rsid w:val="00DF1A73"/>
    <w:rsid w:val="00E047FC"/>
    <w:rsid w:val="00E2011C"/>
    <w:rsid w:val="00EB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880E-FF16-42ED-873F-275B8725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10</cp:revision>
  <cp:lastPrinted>2011-08-16T09:57:00Z</cp:lastPrinted>
  <dcterms:created xsi:type="dcterms:W3CDTF">2011-04-01T12:26:00Z</dcterms:created>
  <dcterms:modified xsi:type="dcterms:W3CDTF">2011-10-13T10:55:00Z</dcterms:modified>
</cp:coreProperties>
</file>